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361F" w14:textId="7AF96027" w:rsidR="00F5555F" w:rsidRDefault="00833462" w:rsidP="00F5555F">
      <w:pPr>
        <w:pStyle w:val="Title"/>
      </w:pPr>
      <w:r>
        <w:t>MANUSCRIPT FORMATTING TEMPLATE</w:t>
      </w:r>
    </w:p>
    <w:p w14:paraId="4E68A3DD" w14:textId="77777777" w:rsidR="00F5555F" w:rsidRDefault="00F5555F" w:rsidP="00F5555F">
      <w:pPr>
        <w:pStyle w:val="Heading1"/>
      </w:pPr>
      <w:r>
        <w:t>BASIC FORMATTING GUIDELINES</w:t>
      </w:r>
    </w:p>
    <w:p w14:paraId="1F633F29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Font: Times New Roman</w:t>
      </w:r>
    </w:p>
    <w:p w14:paraId="3D7AD49F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Font Size: 12</w:t>
      </w:r>
    </w:p>
    <w:p w14:paraId="2C3BB19A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Line Spacing: 1.5</w:t>
      </w:r>
    </w:p>
    <w:p w14:paraId="0919329F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Margins: 1 inch (2.54 cm) on all sides</w:t>
      </w:r>
    </w:p>
    <w:p w14:paraId="26B7B0CA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Alignment: Justified</w:t>
      </w:r>
    </w:p>
    <w:p w14:paraId="43708344" w14:textId="4BEAAF14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• Page numbers: Bottom right</w:t>
      </w:r>
    </w:p>
    <w:p w14:paraId="49F64EB4" w14:textId="77777777" w:rsidR="00833462" w:rsidRDefault="00833462" w:rsidP="00833462">
      <w:pPr>
        <w:pStyle w:val="Heading1"/>
      </w:pPr>
      <w:r>
        <w:t>TITLE PAGE</w:t>
      </w:r>
    </w:p>
    <w:p w14:paraId="09362B8E" w14:textId="5BC35548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Title of the Manuscript (Bold, 14</w:t>
      </w:r>
      <w:r w:rsidR="0032357E" w:rsidRPr="00F5555F">
        <w:rPr>
          <w:rFonts w:ascii="Cambria" w:hAnsi="Cambria"/>
        </w:rPr>
        <w:t>-</w:t>
      </w:r>
      <w:r w:rsidRPr="00F5555F">
        <w:rPr>
          <w:rFonts w:ascii="Cambria" w:hAnsi="Cambria"/>
        </w:rPr>
        <w:t>16 pt, Sentence case)</w:t>
      </w:r>
    </w:p>
    <w:p w14:paraId="7E31AA18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Author Name1, Author Name2, Author Name3</w:t>
      </w:r>
    </w:p>
    <w:p w14:paraId="52574DCF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1 Department, Institution, City, Country</w:t>
      </w:r>
    </w:p>
    <w:p w14:paraId="7A50D809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2 Department, Institution, City, Country</w:t>
      </w:r>
    </w:p>
    <w:p w14:paraId="70438EDF" w14:textId="12554226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3 Department, Institution, City, Country</w:t>
      </w:r>
    </w:p>
    <w:p w14:paraId="6ACD0389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Corresponding Author:</w:t>
      </w:r>
    </w:p>
    <w:p w14:paraId="560D88CB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Full Name</w:t>
      </w:r>
    </w:p>
    <w:p w14:paraId="6045AE7C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Email (mandatory)</w:t>
      </w:r>
    </w:p>
    <w:p w14:paraId="6C43A39C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ORCID (optional)</w:t>
      </w:r>
    </w:p>
    <w:p w14:paraId="79E88C55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Contact Number (mandatory)</w:t>
      </w:r>
    </w:p>
    <w:p w14:paraId="695C9209" w14:textId="77777777" w:rsidR="00833462" w:rsidRDefault="00833462" w:rsidP="00833462">
      <w:r>
        <w:br w:type="page"/>
      </w:r>
    </w:p>
    <w:p w14:paraId="1F5B5889" w14:textId="77777777" w:rsidR="00833462" w:rsidRDefault="00833462" w:rsidP="00833462">
      <w:pPr>
        <w:pStyle w:val="Heading1"/>
      </w:pPr>
      <w:r>
        <w:lastRenderedPageBreak/>
        <w:t>ABSTRACT</w:t>
      </w:r>
    </w:p>
    <w:p w14:paraId="0E603D84" w14:textId="216D8412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Write a structured abstract (150</w:t>
      </w:r>
      <w:r w:rsidR="0032357E" w:rsidRPr="00F5555F">
        <w:rPr>
          <w:rFonts w:ascii="Cambria" w:hAnsi="Cambria"/>
        </w:rPr>
        <w:t>-</w:t>
      </w:r>
      <w:r w:rsidRPr="00F5555F">
        <w:rPr>
          <w:rFonts w:ascii="Cambria" w:hAnsi="Cambria"/>
        </w:rPr>
        <w:t>300 words).</w:t>
      </w:r>
    </w:p>
    <w:p w14:paraId="1D2497D8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For clinical/medical papers: Background, Purpose, Methods, Results, Conclusion.</w:t>
      </w:r>
    </w:p>
    <w:p w14:paraId="1FE1F75D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For other disciplines: Provide a concise summary of objectives, methods, key findings, and conclusions.</w:t>
      </w:r>
    </w:p>
    <w:p w14:paraId="3ADB5F9C" w14:textId="77777777" w:rsidR="00833462" w:rsidRDefault="00833462" w:rsidP="00833462">
      <w:pPr>
        <w:pStyle w:val="Heading2"/>
      </w:pPr>
      <w:r>
        <w:t>Keywords</w:t>
      </w:r>
    </w:p>
    <w:p w14:paraId="0CEFBFB0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Provide 4-6 keywords separated by commas. Do not repeat words from the title.</w:t>
      </w:r>
    </w:p>
    <w:p w14:paraId="64997882" w14:textId="77777777" w:rsidR="00833462" w:rsidRDefault="00833462" w:rsidP="00833462">
      <w:pPr>
        <w:pStyle w:val="Heading1"/>
      </w:pPr>
      <w:r>
        <w:t>1. Introduction</w:t>
      </w:r>
    </w:p>
    <w:p w14:paraId="6EB10E8E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Provide background, literature review, research gap, and clearly state the objective(s) of the study.</w:t>
      </w:r>
    </w:p>
    <w:p w14:paraId="19885D0B" w14:textId="77777777" w:rsidR="00833462" w:rsidRDefault="00833462" w:rsidP="00833462">
      <w:pPr>
        <w:pStyle w:val="Heading1"/>
      </w:pPr>
      <w:r>
        <w:t>2. Methodology / Materials and Methods</w:t>
      </w:r>
    </w:p>
    <w:p w14:paraId="1F66216D" w14:textId="77777777" w:rsidR="00833462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Describe study design, participants/data sources, tools, statistical analysis, and ethical approval (if applicable).</w:t>
      </w:r>
    </w:p>
    <w:p w14:paraId="04BDD223" w14:textId="77777777" w:rsidR="00F5555F" w:rsidRDefault="00F5555F" w:rsidP="00F5555F">
      <w:pPr>
        <w:pStyle w:val="Heading2"/>
      </w:pPr>
      <w:r>
        <w:t>Statistical Analysis (if applicable)</w:t>
      </w:r>
    </w:p>
    <w:p w14:paraId="0193234C" w14:textId="3935F9B1" w:rsidR="00F5555F" w:rsidRPr="00F5555F" w:rsidRDefault="00F5555F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Use appropriate statistical methods where relevant and clearly state significance levels (e.g., p &lt; 0.05).</w:t>
      </w:r>
    </w:p>
    <w:p w14:paraId="2C1D0F71" w14:textId="77777777" w:rsidR="00833462" w:rsidRDefault="00833462" w:rsidP="00833462">
      <w:pPr>
        <w:pStyle w:val="Heading1"/>
      </w:pPr>
      <w:r>
        <w:t>3. Results / Findings</w:t>
      </w:r>
    </w:p>
    <w:p w14:paraId="71E62868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Present findings clearly. Use tables and figures where necessary. Avoid interpretation in this section.</w:t>
      </w:r>
    </w:p>
    <w:p w14:paraId="25A90D20" w14:textId="77777777" w:rsidR="00833462" w:rsidRDefault="00833462" w:rsidP="00833462">
      <w:pPr>
        <w:pStyle w:val="Heading1"/>
      </w:pPr>
      <w:r>
        <w:t>4. Discussion</w:t>
      </w:r>
    </w:p>
    <w:p w14:paraId="61695B77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Interpret findings, compare with previous studies, explain implications, and mention limitations.</w:t>
      </w:r>
    </w:p>
    <w:p w14:paraId="21E6D214" w14:textId="77777777" w:rsidR="00833462" w:rsidRDefault="00833462" w:rsidP="00833462">
      <w:pPr>
        <w:pStyle w:val="Heading1"/>
      </w:pPr>
      <w:r>
        <w:t>5. Conclusion</w:t>
      </w:r>
    </w:p>
    <w:p w14:paraId="2F1607AF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Provide a concise conclusion addressing the study objectives, implications, and future directions.</w:t>
      </w:r>
    </w:p>
    <w:p w14:paraId="7B3183CF" w14:textId="77777777" w:rsidR="00833462" w:rsidRDefault="00833462" w:rsidP="00833462">
      <w:pPr>
        <w:pStyle w:val="Heading1"/>
      </w:pPr>
      <w:r>
        <w:lastRenderedPageBreak/>
        <w:t>DECLARATIONS</w:t>
      </w:r>
    </w:p>
    <w:p w14:paraId="359AA817" w14:textId="77777777" w:rsidR="00833462" w:rsidRDefault="00833462" w:rsidP="00833462">
      <w:pPr>
        <w:pStyle w:val="Heading2"/>
      </w:pPr>
      <w:r>
        <w:t>Funding</w:t>
      </w:r>
    </w:p>
    <w:p w14:paraId="092F58FE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State funding information or write: 'This research received no specific grant from any funding agency.'</w:t>
      </w:r>
    </w:p>
    <w:p w14:paraId="7875CB8E" w14:textId="77777777" w:rsidR="00833462" w:rsidRDefault="00833462" w:rsidP="00833462">
      <w:pPr>
        <w:pStyle w:val="Heading2"/>
      </w:pPr>
      <w:r>
        <w:t>Conflict of Interest</w:t>
      </w:r>
    </w:p>
    <w:p w14:paraId="5A0F0B22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The authors declare no conflict of interest.</w:t>
      </w:r>
    </w:p>
    <w:p w14:paraId="0E2AFDA2" w14:textId="77777777" w:rsidR="00833462" w:rsidRDefault="00833462" w:rsidP="00833462">
      <w:pPr>
        <w:pStyle w:val="Heading2"/>
      </w:pPr>
      <w:r>
        <w:t>Ethical Approval (if applicable)</w:t>
      </w:r>
    </w:p>
    <w:p w14:paraId="2250E102" w14:textId="77777777" w:rsidR="00833462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State the name of the ethics committee and approval number.</w:t>
      </w:r>
    </w:p>
    <w:p w14:paraId="2814809F" w14:textId="77777777" w:rsidR="00F5555F" w:rsidRDefault="00F5555F" w:rsidP="00F5555F">
      <w:pPr>
        <w:pStyle w:val="Heading2"/>
      </w:pPr>
      <w:r>
        <w:t>Author Contributions</w:t>
      </w:r>
    </w:p>
    <w:p w14:paraId="070D6626" w14:textId="7C3E244F" w:rsidR="00F5555F" w:rsidRPr="00F5555F" w:rsidRDefault="00F5555F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Specify individual author contributions (conceptualization, methodology, analysis, writing, etc.).</w:t>
      </w:r>
    </w:p>
    <w:p w14:paraId="13D4C333" w14:textId="77777777" w:rsidR="00833462" w:rsidRDefault="00833462" w:rsidP="00833462">
      <w:pPr>
        <w:pStyle w:val="Heading2"/>
      </w:pPr>
      <w:r>
        <w:t>Data Availability Statement</w:t>
      </w:r>
    </w:p>
    <w:p w14:paraId="64513B37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State data availability details. Example: Data available upon reasonable request.</w:t>
      </w:r>
    </w:p>
    <w:p w14:paraId="1B5995F5" w14:textId="77777777" w:rsidR="00833462" w:rsidRDefault="00833462" w:rsidP="00833462">
      <w:pPr>
        <w:pStyle w:val="Heading2"/>
      </w:pPr>
      <w:r>
        <w:t>AI Usage Statement</w:t>
      </w:r>
    </w:p>
    <w:p w14:paraId="56DA9DD6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State whether generative AI tools were used for language editing only or not used at all.</w:t>
      </w:r>
    </w:p>
    <w:p w14:paraId="1BE5FFAC" w14:textId="77777777" w:rsidR="00833462" w:rsidRDefault="00833462" w:rsidP="00833462">
      <w:pPr>
        <w:pStyle w:val="Heading1"/>
      </w:pPr>
      <w:r>
        <w:t>Tables and Figures</w:t>
      </w:r>
    </w:p>
    <w:p w14:paraId="618E36A9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Number tables and figures sequentially (Table 1, Figure 1).</w:t>
      </w:r>
    </w:p>
    <w:p w14:paraId="27D3CEAF" w14:textId="4667BDB6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 xml:space="preserve">Place table titles </w:t>
      </w:r>
      <w:r w:rsidR="00E71B3C" w:rsidRPr="00F5555F">
        <w:rPr>
          <w:rFonts w:ascii="Cambria" w:hAnsi="Cambria"/>
        </w:rPr>
        <w:t>below</w:t>
      </w:r>
      <w:r w:rsidRPr="00F5555F">
        <w:rPr>
          <w:rFonts w:ascii="Cambria" w:hAnsi="Cambria"/>
        </w:rPr>
        <w:t xml:space="preserve"> tables and figure captions below figures.</w:t>
      </w:r>
    </w:p>
    <w:p w14:paraId="03ACC886" w14:textId="77777777" w:rsidR="00833462" w:rsidRPr="00F5555F" w:rsidRDefault="00833462" w:rsidP="00833462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Ensure high-resolution images.</w:t>
      </w:r>
    </w:p>
    <w:p w14:paraId="128C819B" w14:textId="77777777" w:rsidR="00F5555F" w:rsidRDefault="00F5555F" w:rsidP="00F5555F">
      <w:pPr>
        <w:pStyle w:val="Heading1"/>
      </w:pPr>
      <w:r>
        <w:t>REFERENCES (APA 7th Edition)</w:t>
      </w:r>
    </w:p>
    <w:p w14:paraId="3354C5D7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List references alphabetically using hanging indent format.</w:t>
      </w:r>
    </w:p>
    <w:p w14:paraId="56369B3A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Include DOI where available.</w:t>
      </w:r>
    </w:p>
    <w:p w14:paraId="07EDDCE9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In-text examples: (Smith, 2022); (Smith &amp; Brown, 2021); (Smith et al., 2020).</w:t>
      </w:r>
    </w:p>
    <w:p w14:paraId="4B408C25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Example:</w:t>
      </w:r>
    </w:p>
    <w:p w14:paraId="5B080D43" w14:textId="18DADAFE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Smith, J. A., &amp; Brown, T. R. (2023). Title of article. Journal Name, 12(3), 145–150. https://doi.org/xxxxx</w:t>
      </w:r>
    </w:p>
    <w:p w14:paraId="5EF19BAE" w14:textId="77777777" w:rsidR="00F5555F" w:rsidRDefault="00F5555F" w:rsidP="00F5555F">
      <w:pPr>
        <w:pStyle w:val="Heading1"/>
      </w:pPr>
      <w:r>
        <w:lastRenderedPageBreak/>
        <w:t>Review Articles (if applicable)</w:t>
      </w:r>
    </w:p>
    <w:p w14:paraId="5065A62D" w14:textId="44BD9C9E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Review manuscripts should include: Title Page, Abstract, Thematic Sections, Conclusion, Declarations, References, and Figures/Tables where appropriate.</w:t>
      </w:r>
    </w:p>
    <w:p w14:paraId="66A4F984" w14:textId="77777777" w:rsidR="00F5555F" w:rsidRDefault="00F5555F" w:rsidP="00F5555F">
      <w:pPr>
        <w:pStyle w:val="Heading1"/>
      </w:pPr>
      <w:r>
        <w:t>Editorial Notice</w:t>
      </w:r>
    </w:p>
    <w:p w14:paraId="62052FBE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This template provides structural guidance for manuscript preparation. Minor formatting and stylistic adjustments may be made during editorial and production processing after acceptance.</w:t>
      </w:r>
    </w:p>
    <w:p w14:paraId="7C057059" w14:textId="77777777" w:rsidR="00F5555F" w:rsidRPr="00F5555F" w:rsidRDefault="00F5555F" w:rsidP="00F5555F">
      <w:pPr>
        <w:spacing w:line="360" w:lineRule="auto"/>
        <w:rPr>
          <w:rFonts w:ascii="Cambria" w:hAnsi="Cambria"/>
        </w:rPr>
      </w:pPr>
      <w:r w:rsidRPr="00F5555F">
        <w:rPr>
          <w:rFonts w:ascii="Cambria" w:hAnsi="Cambria"/>
        </w:rPr>
        <w:t>Submission of a manuscript confirms that the work is original, not under consideration elsewhere, and that all authors have approved the final version.</w:t>
      </w:r>
    </w:p>
    <w:sectPr w:rsidR="00F5555F" w:rsidRPr="00F5555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F0"/>
    <w:rsid w:val="000A4F60"/>
    <w:rsid w:val="0032357E"/>
    <w:rsid w:val="006174F0"/>
    <w:rsid w:val="00833462"/>
    <w:rsid w:val="00E71B3C"/>
    <w:rsid w:val="00F5555F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B6D8"/>
  <w15:chartTrackingRefBased/>
  <w15:docId w15:val="{FC9B8AD1-E047-4CCF-A143-8380C75F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6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46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3346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346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34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Kharkwal</dc:creator>
  <cp:keywords/>
  <dc:description/>
  <cp:lastModifiedBy>Prateek Kharkwal</cp:lastModifiedBy>
  <cp:revision>5</cp:revision>
  <dcterms:created xsi:type="dcterms:W3CDTF">2026-02-07T12:01:00Z</dcterms:created>
  <dcterms:modified xsi:type="dcterms:W3CDTF">2026-02-07T12:33:00Z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478c717a-edf1-41d3-a730-e267a5acb4d6</vt:lpwstr>
  </property>
</Properties>
</file>